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186" w14:textId="77777777" w:rsidR="00577A8E" w:rsidRPr="00577A8E" w:rsidRDefault="00F33FA2" w:rsidP="00577A8E">
      <w:pPr>
        <w:pStyle w:val="Corpodetexto"/>
        <w:ind w:left="709" w:right="705" w:hanging="5"/>
        <w:jc w:val="center"/>
        <w:rPr>
          <w:rFonts w:asciiTheme="minorHAnsi" w:hAnsiTheme="minorHAnsi" w:cstheme="minorHAnsi"/>
          <w:b/>
          <w:bCs/>
          <w:szCs w:val="26"/>
        </w:rPr>
      </w:pPr>
      <w:r w:rsidRPr="00577A8E">
        <w:rPr>
          <w:rFonts w:asciiTheme="minorHAnsi" w:hAnsiTheme="minorHAnsi" w:cstheme="minorHAnsi"/>
          <w:b/>
          <w:iCs/>
          <w:szCs w:val="26"/>
        </w:rPr>
        <w:t xml:space="preserve">ANEXO </w:t>
      </w:r>
      <w:r w:rsidR="00994D7C" w:rsidRPr="00577A8E">
        <w:rPr>
          <w:rFonts w:asciiTheme="minorHAnsi" w:hAnsiTheme="minorHAnsi" w:cstheme="minorHAnsi"/>
          <w:b/>
          <w:iCs/>
          <w:szCs w:val="26"/>
        </w:rPr>
        <w:t>V</w:t>
      </w:r>
      <w:r w:rsidR="00577A8E">
        <w:rPr>
          <w:rFonts w:asciiTheme="minorHAnsi" w:hAnsiTheme="minorHAnsi" w:cstheme="minorHAnsi"/>
          <w:b/>
          <w:iCs/>
          <w:szCs w:val="26"/>
        </w:rPr>
        <w:br/>
      </w:r>
      <w:r w:rsidR="00577A8E" w:rsidRPr="00577A8E">
        <w:rPr>
          <w:rFonts w:asciiTheme="minorHAnsi" w:hAnsiTheme="minorHAnsi" w:cstheme="minorHAnsi"/>
          <w:b/>
          <w:bCs/>
          <w:szCs w:val="26"/>
        </w:rPr>
        <w:t>MODELO DE DECLARAÇÃO DE PARENTESCO</w:t>
      </w:r>
    </w:p>
    <w:p w14:paraId="5F6D35A6" w14:textId="77777777" w:rsidR="00F33FA2" w:rsidRPr="00577A8E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</w:rPr>
      </w:pPr>
      <w:r w:rsidRPr="00577A8E">
        <w:rPr>
          <w:rFonts w:asciiTheme="minorHAnsi" w:hAnsiTheme="minorHAnsi" w:cstheme="minorHAnsi"/>
          <w:b/>
          <w:i/>
        </w:rPr>
        <w:t>(COLAR</w:t>
      </w:r>
      <w:r w:rsidRPr="00577A8E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LOGOMARCA</w:t>
      </w:r>
      <w:r w:rsidRPr="00577A8E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DA</w:t>
      </w:r>
      <w:r w:rsidRPr="00577A8E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EMPRESA)</w:t>
      </w:r>
    </w:p>
    <w:p w14:paraId="2B3C755A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</w:p>
    <w:p w14:paraId="4D4D4147" w14:textId="0609A4E7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ELETRÔNICO: </w:t>
      </w:r>
      <w:r w:rsidR="007714F7">
        <w:rPr>
          <w:rFonts w:asciiTheme="minorHAnsi" w:hAnsiTheme="minorHAnsi" w:cstheme="minorHAnsi"/>
          <w:b/>
          <w:bCs/>
          <w:sz w:val="22"/>
          <w:szCs w:val="22"/>
        </w:rPr>
        <w:t>028</w:t>
      </w:r>
      <w:r w:rsidR="00750A48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496EDAD5" w14:textId="77474B5C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pacing w:val="-57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PROCESSO: </w:t>
      </w:r>
      <w:r w:rsidR="006C64DC">
        <w:rPr>
          <w:rFonts w:asciiTheme="minorHAnsi" w:hAnsiTheme="minorHAnsi" w:cstheme="minorHAnsi"/>
          <w:b/>
          <w:bCs/>
          <w:sz w:val="22"/>
          <w:szCs w:val="22"/>
        </w:rPr>
        <w:t>5.135</w:t>
      </w:r>
      <w:r w:rsidR="007C5EB5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3CCDEEC0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434D1FA1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00C34234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5DCF68C8" w14:textId="6F91C642" w:rsidR="00F33FA2" w:rsidRPr="00577A8E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 xml:space="preserve">Declaramos, sob as penas da lei e para fins de contratação com o Município de Saquarema, pelo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Pregão Eletrônico nº</w:t>
      </w:r>
      <w:r w:rsidR="008B3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714F7">
        <w:rPr>
          <w:rFonts w:asciiTheme="minorHAnsi" w:hAnsiTheme="minorHAnsi" w:cstheme="minorHAnsi"/>
          <w:b/>
          <w:bCs/>
          <w:sz w:val="22"/>
          <w:szCs w:val="22"/>
        </w:rPr>
        <w:t>028</w:t>
      </w:r>
      <w:r w:rsidR="00750A48">
        <w:rPr>
          <w:rFonts w:asciiTheme="minorHAnsi" w:hAnsiTheme="minorHAnsi" w:cstheme="minorHAnsi"/>
          <w:b/>
          <w:bCs/>
          <w:sz w:val="22"/>
          <w:szCs w:val="22"/>
        </w:rPr>
        <w:t>/2023</w:t>
      </w:r>
      <w:r w:rsidRPr="00577A8E">
        <w:rPr>
          <w:rFonts w:asciiTheme="minorHAnsi" w:hAnsiTheme="minorHAnsi" w:cstheme="minorHAnsi"/>
          <w:sz w:val="22"/>
          <w:szCs w:val="22"/>
        </w:rPr>
        <w:t>, que nos quadros da empresa, CNPJ n.º</w:t>
      </w:r>
      <w:r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                              </w:t>
      </w:r>
      <w:r w:rsidRPr="00577A8E">
        <w:rPr>
          <w:rFonts w:asciiTheme="minorHAnsi" w:hAnsiTheme="minorHAnsi" w:cstheme="minorHAnsi"/>
          <w:sz w:val="22"/>
          <w:szCs w:val="22"/>
        </w:rPr>
        <w:t>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inexistem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sócios,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gerentes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diretores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sejam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membro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servidor</w:t>
      </w:r>
      <w:r w:rsidRPr="00577A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em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exercício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neste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município,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ocupante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cargo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direção na Administração Pública, servidores cedidos ou colocados à disposição desta Prefeitura direta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indireta, ou ainda, cônjuge,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companheiro ou parente até o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terceiro grau.</w:t>
      </w:r>
    </w:p>
    <w:p w14:paraId="78F39AB8" w14:textId="7CC105A9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14031AA2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48376E3" w14:textId="77777777" w:rsidR="00F33FA2" w:rsidRPr="00577A8E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(data)</w:t>
      </w:r>
    </w:p>
    <w:p w14:paraId="3274A7A0" w14:textId="5621849A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5EE8FA49" w14:textId="77777777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404F71B4" w14:textId="7777777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(Assinatura do representante legal)</w:t>
      </w:r>
    </w:p>
    <w:p w14:paraId="42C9D24B" w14:textId="2AD6A36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[CARIMBO]</w:t>
      </w:r>
    </w:p>
    <w:p w14:paraId="5395612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24BD3A8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C5FA13C" w14:textId="77777777" w:rsidR="00F33FA2" w:rsidRPr="00577A8E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14:paraId="7AE83C8B" w14:textId="77777777" w:rsidR="002971A7" w:rsidRPr="00577A8E" w:rsidRDefault="002971A7" w:rsidP="00F33FA2">
      <w:pPr>
        <w:rPr>
          <w:rFonts w:asciiTheme="minorHAnsi" w:hAnsiTheme="minorHAnsi" w:cstheme="minorHAnsi"/>
        </w:rPr>
      </w:pPr>
    </w:p>
    <w:sectPr w:rsidR="002971A7" w:rsidRPr="00577A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1EC5"/>
    <w:rsid w:val="003C2589"/>
    <w:rsid w:val="004C32E0"/>
    <w:rsid w:val="00577A8E"/>
    <w:rsid w:val="00641F46"/>
    <w:rsid w:val="006666A0"/>
    <w:rsid w:val="006C64DC"/>
    <w:rsid w:val="007405AE"/>
    <w:rsid w:val="00750A48"/>
    <w:rsid w:val="007714F7"/>
    <w:rsid w:val="007C5EB5"/>
    <w:rsid w:val="008B3AF8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11</cp:revision>
  <cp:lastPrinted>2023-11-08T17:12:00Z</cp:lastPrinted>
  <dcterms:created xsi:type="dcterms:W3CDTF">2023-08-30T12:36:00Z</dcterms:created>
  <dcterms:modified xsi:type="dcterms:W3CDTF">2023-12-26T18:36:00Z</dcterms:modified>
</cp:coreProperties>
</file>